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8DDF5" w14:textId="5EB27707" w:rsidR="006167EE" w:rsidRDefault="00687F59" w:rsidP="00BF73F5">
      <w:pPr>
        <w:pStyle w:val="Rubrik1"/>
      </w:pPr>
      <w:r>
        <w:t xml:space="preserve">Årsmöte i </w:t>
      </w:r>
      <w:proofErr w:type="spellStart"/>
      <w:r>
        <w:t>Ulvsunda</w:t>
      </w:r>
      <w:proofErr w:type="spellEnd"/>
      <w:r>
        <w:t xml:space="preserve"> villaägareförening 20</w:t>
      </w:r>
      <w:r w:rsidR="00C84528">
        <w:t>22-04-26</w:t>
      </w:r>
    </w:p>
    <w:p w14:paraId="1BB7C817" w14:textId="41525E0D" w:rsidR="00BF73F5" w:rsidRDefault="008B603D" w:rsidP="00BF73F5">
      <w:r>
        <w:t xml:space="preserve">Mötet hölls i </w:t>
      </w:r>
      <w:proofErr w:type="spellStart"/>
      <w:r w:rsidR="00C84528">
        <w:t>Nockebysalen</w:t>
      </w:r>
      <w:proofErr w:type="spellEnd"/>
      <w:r w:rsidR="00C84528">
        <w:t>, Alviks kulturhus</w:t>
      </w:r>
      <w:r>
        <w:t xml:space="preserve"> med 17 medlemmar närvarande</w:t>
      </w:r>
    </w:p>
    <w:p w14:paraId="7483CF4A" w14:textId="77777777" w:rsidR="00BF73F5" w:rsidRDefault="00BF73F5" w:rsidP="00BF73F5">
      <w:pPr>
        <w:pStyle w:val="Liststycke"/>
        <w:numPr>
          <w:ilvl w:val="0"/>
          <w:numId w:val="1"/>
        </w:numPr>
      </w:pPr>
      <w:r>
        <w:t>Årsmötet öppnade</w:t>
      </w:r>
    </w:p>
    <w:p w14:paraId="7FB44386" w14:textId="77777777" w:rsidR="00BF73F5" w:rsidRDefault="00BF73F5" w:rsidP="00BF73F5">
      <w:pPr>
        <w:pStyle w:val="Liststycke"/>
        <w:numPr>
          <w:ilvl w:val="0"/>
          <w:numId w:val="1"/>
        </w:numPr>
      </w:pPr>
      <w:r>
        <w:t xml:space="preserve">Till ordförande för mötet valdes Anna </w:t>
      </w:r>
      <w:proofErr w:type="spellStart"/>
      <w:r>
        <w:t>Ranow</w:t>
      </w:r>
      <w:proofErr w:type="spellEnd"/>
    </w:p>
    <w:p w14:paraId="418F7B05" w14:textId="67354F53" w:rsidR="00BF73F5" w:rsidRDefault="00BF73F5" w:rsidP="00BF73F5">
      <w:pPr>
        <w:pStyle w:val="Liststycke"/>
        <w:numPr>
          <w:ilvl w:val="0"/>
          <w:numId w:val="1"/>
        </w:numPr>
      </w:pPr>
      <w:r>
        <w:t xml:space="preserve">Till sekreterare för mötet valdes </w:t>
      </w:r>
      <w:r w:rsidR="00C84528">
        <w:t>Håkan Pettersson</w:t>
      </w:r>
    </w:p>
    <w:p w14:paraId="386F34BA" w14:textId="2B32CA82" w:rsidR="00BF73F5" w:rsidRDefault="00C84528" w:rsidP="00BF73F5">
      <w:pPr>
        <w:pStyle w:val="Liststycke"/>
        <w:numPr>
          <w:ilvl w:val="0"/>
          <w:numId w:val="1"/>
        </w:numPr>
      </w:pPr>
      <w:r>
        <w:t>Per Östlund</w:t>
      </w:r>
      <w:r w:rsidR="00E00D99">
        <w:t xml:space="preserve"> valdes till</w:t>
      </w:r>
      <w:r w:rsidR="00BF73F5">
        <w:t xml:space="preserve"> justerare av årsmötesprotokollet samt rösträknare</w:t>
      </w:r>
      <w:r w:rsidR="008B603D">
        <w:t>.</w:t>
      </w:r>
    </w:p>
    <w:p w14:paraId="1D46891B" w14:textId="77777777" w:rsidR="00BF73F5" w:rsidRDefault="00BF73F5" w:rsidP="00BF73F5">
      <w:pPr>
        <w:pStyle w:val="Liststycke"/>
        <w:numPr>
          <w:ilvl w:val="0"/>
          <w:numId w:val="1"/>
        </w:numPr>
      </w:pPr>
      <w:r>
        <w:t>F</w:t>
      </w:r>
      <w:r w:rsidR="002B6944">
        <w:t>öredragningslistan fastställdes</w:t>
      </w:r>
    </w:p>
    <w:p w14:paraId="360699DD" w14:textId="77777777" w:rsidR="00BF73F5" w:rsidRDefault="00BF73F5" w:rsidP="00BF73F5">
      <w:pPr>
        <w:pStyle w:val="Liststycke"/>
        <w:numPr>
          <w:ilvl w:val="0"/>
          <w:numId w:val="1"/>
        </w:numPr>
      </w:pPr>
      <w:r>
        <w:t>På frågan om årsmötet var utlyst på rätt sätt svarade årsmötet ja.</w:t>
      </w:r>
    </w:p>
    <w:p w14:paraId="78C48AA5" w14:textId="77777777" w:rsidR="007C2C72" w:rsidRDefault="00BF73F5" w:rsidP="00BF73F5">
      <w:pPr>
        <w:pStyle w:val="Liststycke"/>
        <w:numPr>
          <w:ilvl w:val="0"/>
          <w:numId w:val="1"/>
        </w:numPr>
      </w:pPr>
      <w:r>
        <w:t xml:space="preserve">Anna </w:t>
      </w:r>
      <w:proofErr w:type="spellStart"/>
      <w:r>
        <w:t>Ranow</w:t>
      </w:r>
      <w:proofErr w:type="spellEnd"/>
      <w:r>
        <w:t xml:space="preserve"> föredrog styrelsens verksamhetsberättelse</w:t>
      </w:r>
      <w:r w:rsidR="00C84528">
        <w:t>r</w:t>
      </w:r>
      <w:r>
        <w:t xml:space="preserve"> avseende 201</w:t>
      </w:r>
      <w:r w:rsidR="00C84528">
        <w:t>9, 2020 och 2021</w:t>
      </w:r>
      <w:r>
        <w:t xml:space="preserve">. Medlemsantalet </w:t>
      </w:r>
      <w:r w:rsidR="00C84528">
        <w:t>har varierat mellan</w:t>
      </w:r>
      <w:r w:rsidR="007C2C72">
        <w:t xml:space="preserve"> 134 och 136</w:t>
      </w:r>
      <w:r>
        <w:t xml:space="preserve"> </w:t>
      </w:r>
      <w:r w:rsidR="008B603D">
        <w:t>fastigheter av 251 möjliga</w:t>
      </w:r>
      <w:r>
        <w:t xml:space="preserve">. </w:t>
      </w:r>
      <w:r w:rsidR="007C2C72">
        <w:t xml:space="preserve">Årsavgift har debiterats 2019 och 2020 men inte 2021. </w:t>
      </w:r>
      <w:r w:rsidR="008B603D">
        <w:t xml:space="preserve">De tre grupperna redogjorde för året. </w:t>
      </w:r>
    </w:p>
    <w:p w14:paraId="14F6C5B7" w14:textId="496D1ED4" w:rsidR="00C00AE6" w:rsidRDefault="00693311" w:rsidP="007C2C72">
      <w:pPr>
        <w:pStyle w:val="Liststycke"/>
      </w:pPr>
      <w:r w:rsidRPr="00693311">
        <w:rPr>
          <w:b/>
        </w:rPr>
        <w:t>Trafikfrågor:</w:t>
      </w:r>
      <w:r>
        <w:rPr>
          <w:b/>
        </w:rPr>
        <w:t xml:space="preserve"> </w:t>
      </w:r>
      <w:r w:rsidR="007C2C72">
        <w:t>Lövåsvägen som varit avstängd</w:t>
      </w:r>
      <w:r w:rsidR="00C00AE6">
        <w:t xml:space="preserve"> för genomfart vid ungerska huset har öppnats. Enligt ansvarig instans på Stockholms stad kommer trafikmätning att genomföras varefter beslut kommer att tas om gatan fortsatt ska vara öppen. De som närvarade vid mötet hade lite varierande uppfattning om genomfartstrafik förekommer i stor eller liten utsträckning på platsen. Styrelsen kommer att följa upp utvecklingen. Tillåten hastighet på Ulvsundavägen genom vårt område har numera sänkts</w:t>
      </w:r>
      <w:r w:rsidR="00944643">
        <w:t xml:space="preserve"> så numera skiljer det inte så mycket på skyltad hastighet inom vårt område och ute på Ulvsundavägen. Tidvis är det dock kö på Ulvsundavägen vilket kan leda till smitningstrafik på våra gator.</w:t>
      </w:r>
      <w:r>
        <w:t xml:space="preserve"> </w:t>
      </w:r>
    </w:p>
    <w:p w14:paraId="52716895" w14:textId="77777777" w:rsidR="00C13CBC" w:rsidRDefault="00597B22" w:rsidP="007C2C72">
      <w:pPr>
        <w:pStyle w:val="Liststycke"/>
      </w:pPr>
      <w:r w:rsidRPr="00597B22">
        <w:rPr>
          <w:b/>
        </w:rPr>
        <w:t>Miljögruppen:</w:t>
      </w:r>
      <w:r>
        <w:t xml:space="preserve"> </w:t>
      </w:r>
      <w:r w:rsidR="00944643">
        <w:t xml:space="preserve">Där den numera rivna förskolan fanns kommer en park att anläggas. </w:t>
      </w:r>
    </w:p>
    <w:p w14:paraId="19401E7A" w14:textId="6B7CEADA" w:rsidR="00944643" w:rsidRDefault="00944643" w:rsidP="007C2C72">
      <w:pPr>
        <w:pStyle w:val="Liststycke"/>
      </w:pPr>
      <w:r>
        <w:t>En jordhög nära korsningen mellan före detta Margretelundsvägen och Ulvsundavägen</w:t>
      </w:r>
      <w:r w:rsidR="00C13CBC">
        <w:t xml:space="preserve"> </w:t>
      </w:r>
      <w:r>
        <w:t>ligg</w:t>
      </w:r>
      <w:r w:rsidR="00C13CBC">
        <w:t>er</w:t>
      </w:r>
      <w:r>
        <w:t xml:space="preserve"> kvar</w:t>
      </w:r>
      <w:r w:rsidR="00C13CBC">
        <w:t xml:space="preserve"> sedan lång tid. Det verkar vara oklart</w:t>
      </w:r>
      <w:r>
        <w:t xml:space="preserve"> hur ansvaret mellan staden och slottet kommer att fördelas när det gäller färdigställande av området</w:t>
      </w:r>
      <w:r w:rsidR="00C13CBC">
        <w:t xml:space="preserve"> </w:t>
      </w:r>
      <w:r w:rsidR="00112C5F">
        <w:t xml:space="preserve">mellan slottet och </w:t>
      </w:r>
      <w:r w:rsidR="00704627">
        <w:t>Johannesfredsvägen.</w:t>
      </w:r>
    </w:p>
    <w:p w14:paraId="76440FDD" w14:textId="77777777" w:rsidR="00704627" w:rsidRDefault="00597B22" w:rsidP="007C2C72">
      <w:pPr>
        <w:pStyle w:val="Liststycke"/>
      </w:pPr>
      <w:r w:rsidRPr="00597B22">
        <w:rPr>
          <w:b/>
        </w:rPr>
        <w:t>Säkerhetsgruppen:</w:t>
      </w:r>
      <w:r>
        <w:rPr>
          <w:b/>
        </w:rPr>
        <w:t xml:space="preserve"> </w:t>
      </w:r>
      <w:r w:rsidR="00D84D87">
        <w:t xml:space="preserve">Föreningen sponsrar Grannstöd </w:t>
      </w:r>
      <w:r w:rsidR="00112C5F">
        <w:t xml:space="preserve">Bromma </w:t>
      </w:r>
      <w:r w:rsidR="00D84D87">
        <w:t>som</w:t>
      </w:r>
      <w:r w:rsidR="00112C5F">
        <w:t xml:space="preserve"> per bil och till fots patrullerar</w:t>
      </w:r>
      <w:r w:rsidR="00D84D87">
        <w:t xml:space="preserve"> i Bromma</w:t>
      </w:r>
      <w:r w:rsidR="00112C5F">
        <w:t xml:space="preserve">. Syftet är att förebygga brott samt att observera och till kommun, polis eller andra myndigheter rapportera behov av insatser för att öka tryggheten </w:t>
      </w:r>
      <w:r w:rsidR="00E75ECF">
        <w:t>i boendemiljön.</w:t>
      </w:r>
      <w:r w:rsidR="00D84D87">
        <w:t xml:space="preserve"> </w:t>
      </w:r>
      <w:r w:rsidR="00E75ECF">
        <w:t xml:space="preserve">Grannstöd Bromma har även under pandemin bedrivit sin verksamhet. Inbrottsfrekvensen har under senare år minskat. </w:t>
      </w:r>
    </w:p>
    <w:p w14:paraId="364990F2" w14:textId="324AAFB9" w:rsidR="00BF73F5" w:rsidRDefault="00E75ECF" w:rsidP="007C2C72">
      <w:pPr>
        <w:pStyle w:val="Liststycke"/>
      </w:pPr>
      <w:r>
        <w:t>Villaföreningen skickar vid behov ut varningar om inbrott på hemsidan eller via SMS till dem som anmält att de vill prenumerera på denna tjänst.</w:t>
      </w:r>
    </w:p>
    <w:p w14:paraId="3F01A8CB" w14:textId="71709CE9" w:rsidR="00E75ECF" w:rsidRDefault="00E75ECF" w:rsidP="007C2C72">
      <w:pPr>
        <w:pStyle w:val="Liststycke"/>
      </w:pPr>
    </w:p>
    <w:p w14:paraId="3F4A6FB4" w14:textId="54A228E3" w:rsidR="00D84D87" w:rsidRDefault="00666953" w:rsidP="00BF73F5">
      <w:pPr>
        <w:pStyle w:val="Liststycke"/>
        <w:numPr>
          <w:ilvl w:val="0"/>
          <w:numId w:val="1"/>
        </w:numPr>
      </w:pPr>
      <w:r>
        <w:t>Revisorns berättelse och fastställande av resultat och balansräkning</w:t>
      </w:r>
      <w:r w:rsidR="00E75ECF">
        <w:t xml:space="preserve"> för 2019, 2020 och 2021</w:t>
      </w:r>
      <w:r>
        <w:t xml:space="preserve">. </w:t>
      </w:r>
      <w:r w:rsidR="00A96B29">
        <w:t>Vår revisor har granskat årsredovisningarna för de tre åren och hos föreslår att resultat- och balansräkningarna fastställs och att styrelsemedlemmarna beviljas ansvarsfrihet.</w:t>
      </w:r>
      <w:r>
        <w:t xml:space="preserve"> </w:t>
      </w:r>
      <w:r w:rsidR="00D84D87">
        <w:t>Emil Hedberg drog de ekonomiska förutsättningarna. Föreningens kostnader och resultat framgår av årsredovisning</w:t>
      </w:r>
      <w:r w:rsidR="00A96B29">
        <w:t>arna</w:t>
      </w:r>
      <w:r w:rsidR="00D84D87">
        <w:t xml:space="preserve">. </w:t>
      </w:r>
    </w:p>
    <w:p w14:paraId="25AC136D" w14:textId="1F63E761" w:rsidR="00666953" w:rsidRDefault="00AA15DB" w:rsidP="00BF73F5">
      <w:pPr>
        <w:pStyle w:val="Liststycke"/>
        <w:numPr>
          <w:ilvl w:val="0"/>
          <w:numId w:val="1"/>
        </w:numPr>
      </w:pPr>
      <w:r>
        <w:t xml:space="preserve">Årsmötet </w:t>
      </w:r>
      <w:r w:rsidR="00A96B29">
        <w:t xml:space="preserve">fastställde resultat- och balansräkningarna och </w:t>
      </w:r>
      <w:r>
        <w:t xml:space="preserve">beviljade styrelsen </w:t>
      </w:r>
      <w:r w:rsidR="00666953">
        <w:t>ansvarsfrihet för 201</w:t>
      </w:r>
      <w:r w:rsidR="00E75ECF">
        <w:t>9</w:t>
      </w:r>
      <w:r w:rsidR="00A96B29">
        <w:t>, 2020 och 2021.</w:t>
      </w:r>
    </w:p>
    <w:p w14:paraId="5571F791" w14:textId="0BD4940B" w:rsidR="00666953" w:rsidRDefault="00666953" w:rsidP="00BF73F5">
      <w:pPr>
        <w:pStyle w:val="Liststycke"/>
        <w:numPr>
          <w:ilvl w:val="0"/>
          <w:numId w:val="1"/>
        </w:numPr>
      </w:pPr>
      <w:r>
        <w:t xml:space="preserve">Årsavgiften fastställdes till </w:t>
      </w:r>
      <w:r w:rsidR="00A96B29">
        <w:t>100</w:t>
      </w:r>
      <w:r>
        <w:t xml:space="preserve"> kronor, </w:t>
      </w:r>
      <w:r w:rsidR="00AA15DB">
        <w:t xml:space="preserve">vilket är </w:t>
      </w:r>
      <w:r w:rsidR="00A96B29">
        <w:t>oförändrat jämfört med tidigare</w:t>
      </w:r>
      <w:r>
        <w:t xml:space="preserve">. </w:t>
      </w:r>
    </w:p>
    <w:p w14:paraId="1EF6D8D0" w14:textId="77777777" w:rsidR="00704627" w:rsidRDefault="00007C81" w:rsidP="00BF73F5">
      <w:pPr>
        <w:pStyle w:val="Liststycke"/>
        <w:numPr>
          <w:ilvl w:val="0"/>
          <w:numId w:val="1"/>
        </w:numPr>
      </w:pPr>
      <w:r>
        <w:t xml:space="preserve">Inkomna övriga förslag. </w:t>
      </w:r>
    </w:p>
    <w:p w14:paraId="10334DA5" w14:textId="4F44F6FB" w:rsidR="00441FAA" w:rsidRDefault="00007C81" w:rsidP="00704627">
      <w:pPr>
        <w:pStyle w:val="Liststycke"/>
      </w:pPr>
      <w:r>
        <w:t xml:space="preserve">Fråga om vårt område används för genomfart. Det gäller i första hand om Lövåsvägen vid ungerska huset som tidigare varit blockerad för genomfart </w:t>
      </w:r>
      <w:r w:rsidR="00704627">
        <w:t>används som</w:t>
      </w:r>
      <w:r>
        <w:t xml:space="preserve"> genväg </w:t>
      </w:r>
      <w:r w:rsidR="00704627">
        <w:t xml:space="preserve">för bilar </w:t>
      </w:r>
      <w:r>
        <w:t xml:space="preserve">via våra gator för att slippa köer på </w:t>
      </w:r>
      <w:proofErr w:type="spellStart"/>
      <w:r>
        <w:t>Ulvsundaplan</w:t>
      </w:r>
      <w:proofErr w:type="spellEnd"/>
      <w:r>
        <w:t>-Ulvsundavägen. Enligt myndigheterna kommer trafikräkning att genomföras. Ingen deltagare i årsmötet hade sett något spår av trafikräkning. Frågan bevakas av styrelsen.</w:t>
      </w:r>
    </w:p>
    <w:p w14:paraId="1B366FDC" w14:textId="77777777" w:rsidR="00F73F93" w:rsidRDefault="00F73F93" w:rsidP="00BF73F5">
      <w:pPr>
        <w:pStyle w:val="Liststycke"/>
        <w:numPr>
          <w:ilvl w:val="0"/>
          <w:numId w:val="1"/>
        </w:numPr>
      </w:pPr>
      <w:r>
        <w:lastRenderedPageBreak/>
        <w:t xml:space="preserve">Fastställande av </w:t>
      </w:r>
      <w:r w:rsidR="00D63A83">
        <w:t xml:space="preserve">antalet ledamöter i styrelsen. </w:t>
      </w:r>
      <w:r w:rsidR="00751B2B">
        <w:t xml:space="preserve">Enligt stadgarna ska antalet ledamöter i styrelsen vara mellan fem och sju personer. </w:t>
      </w:r>
    </w:p>
    <w:p w14:paraId="126E1840" w14:textId="70753E4A" w:rsidR="00F73F93" w:rsidRDefault="00751B2B" w:rsidP="00F73F93">
      <w:pPr>
        <w:pStyle w:val="Liststycke"/>
        <w:numPr>
          <w:ilvl w:val="0"/>
          <w:numId w:val="1"/>
        </w:numPr>
      </w:pPr>
      <w:r>
        <w:t xml:space="preserve">Till ordförande valdes </w:t>
      </w:r>
      <w:r w:rsidR="00007C81">
        <w:t xml:space="preserve">Åsa </w:t>
      </w:r>
      <w:proofErr w:type="spellStart"/>
      <w:r w:rsidR="00007C81">
        <w:t>Wennblom</w:t>
      </w:r>
      <w:proofErr w:type="spellEnd"/>
      <w:r>
        <w:t xml:space="preserve"> och till vice ordförande John Lodin</w:t>
      </w:r>
      <w:r w:rsidR="004A764B">
        <w:t>.</w:t>
      </w:r>
    </w:p>
    <w:p w14:paraId="24A5141C" w14:textId="16753A0D" w:rsidR="00F73F93" w:rsidRDefault="004A764B" w:rsidP="00BF73F5">
      <w:pPr>
        <w:pStyle w:val="Liststycke"/>
        <w:numPr>
          <w:ilvl w:val="0"/>
          <w:numId w:val="1"/>
        </w:numPr>
      </w:pPr>
      <w:r>
        <w:t>Omval av</w:t>
      </w:r>
      <w:r w:rsidR="00F73F93">
        <w:t xml:space="preserve"> </w:t>
      </w:r>
      <w:r w:rsidR="00751B2B">
        <w:t>Emil Hedberg,</w:t>
      </w:r>
      <w:r w:rsidR="00F73F93">
        <w:t xml:space="preserve"> Thomas </w:t>
      </w:r>
      <w:r w:rsidR="00751B2B">
        <w:t>Magnusson och Håkan Pettersson</w:t>
      </w:r>
      <w:r>
        <w:t xml:space="preserve">. Anna </w:t>
      </w:r>
      <w:proofErr w:type="spellStart"/>
      <w:r>
        <w:t>Ranow</w:t>
      </w:r>
      <w:proofErr w:type="spellEnd"/>
      <w:r>
        <w:t xml:space="preserve"> </w:t>
      </w:r>
      <w:r w:rsidR="00704627">
        <w:t>som avsade sig som ordförande kvarstår som</w:t>
      </w:r>
      <w:r>
        <w:t xml:space="preserve"> ledamot.</w:t>
      </w:r>
    </w:p>
    <w:p w14:paraId="6C014D3C" w14:textId="5D975C99" w:rsidR="00F73F93" w:rsidRDefault="00751B2B" w:rsidP="00BF73F5">
      <w:pPr>
        <w:pStyle w:val="Liststycke"/>
        <w:numPr>
          <w:ilvl w:val="0"/>
          <w:numId w:val="1"/>
        </w:numPr>
      </w:pPr>
      <w:r>
        <w:t>Val av revisorer:</w:t>
      </w:r>
      <w:r w:rsidR="00F73F93">
        <w:t xml:space="preserve"> Gun W</w:t>
      </w:r>
      <w:r w:rsidR="004A764B">
        <w:t>e</w:t>
      </w:r>
      <w:r w:rsidR="00F73F93">
        <w:t>ckman</w:t>
      </w:r>
      <w:r w:rsidR="004A764B">
        <w:t>. Ersättare för revisorn vakant.</w:t>
      </w:r>
    </w:p>
    <w:p w14:paraId="08FCF98D" w14:textId="6504FE68" w:rsidR="00F73F93" w:rsidRDefault="00F73F93" w:rsidP="00BF73F5">
      <w:pPr>
        <w:pStyle w:val="Liststycke"/>
        <w:numPr>
          <w:ilvl w:val="0"/>
          <w:numId w:val="1"/>
        </w:numPr>
      </w:pPr>
      <w:r>
        <w:t>Val</w:t>
      </w:r>
      <w:r w:rsidR="00751B2B">
        <w:t>beredning:</w:t>
      </w:r>
      <w:r w:rsidR="004A764B">
        <w:t xml:space="preserve"> Vakant</w:t>
      </w:r>
    </w:p>
    <w:p w14:paraId="6BFE4859" w14:textId="3D847A1E" w:rsidR="00F73F93" w:rsidRDefault="00F73F93" w:rsidP="00BF73F5">
      <w:pPr>
        <w:pStyle w:val="Liststycke"/>
        <w:numPr>
          <w:ilvl w:val="0"/>
          <w:numId w:val="1"/>
        </w:numPr>
      </w:pPr>
      <w:r>
        <w:t>Val av suppleanter</w:t>
      </w:r>
      <w:r w:rsidR="00167C12">
        <w:t xml:space="preserve">. </w:t>
      </w:r>
      <w:r w:rsidR="004A764B">
        <w:t>Anders Olsson omval.</w:t>
      </w:r>
    </w:p>
    <w:p w14:paraId="4FDC82BD" w14:textId="77777777" w:rsidR="001112DC" w:rsidRDefault="004A764B" w:rsidP="00BF73F5">
      <w:pPr>
        <w:pStyle w:val="Liststycke"/>
        <w:numPr>
          <w:ilvl w:val="0"/>
          <w:numId w:val="1"/>
        </w:numPr>
      </w:pPr>
      <w:r>
        <w:t>Övriga ärenden</w:t>
      </w:r>
      <w:r w:rsidR="002A7F6C">
        <w:t xml:space="preserve">. </w:t>
      </w:r>
    </w:p>
    <w:p w14:paraId="1E4D9A8E" w14:textId="22F40FC0" w:rsidR="004A764B" w:rsidRDefault="002A7F6C" w:rsidP="001112DC">
      <w:pPr>
        <w:pStyle w:val="Liststycke"/>
      </w:pPr>
      <w:r>
        <w:t xml:space="preserve">Övergångsställe vid </w:t>
      </w:r>
      <w:proofErr w:type="spellStart"/>
      <w:r>
        <w:t>Ulvsundaplan</w:t>
      </w:r>
      <w:proofErr w:type="spellEnd"/>
      <w:r>
        <w:t>. För att komma till Stora Mossens T-bana behöver man korsa tre olika övergångsställen. Bilarna kör ofta mot rött ljus så det är riskfyllt att ta sig över. Denna fråga har stötts och blötts under många år utan stora förändringar.</w:t>
      </w:r>
      <w:r w:rsidR="001112DC">
        <w:t xml:space="preserve"> Förslag att styrelsen ska verka för att kamera sätts upp för att fånga rödljuskörare.</w:t>
      </w:r>
      <w:r>
        <w:t xml:space="preserve"> </w:t>
      </w:r>
    </w:p>
    <w:p w14:paraId="2407B454" w14:textId="42DD6867" w:rsidR="0095209B" w:rsidRDefault="0095209B" w:rsidP="0095209B">
      <w:pPr>
        <w:pStyle w:val="Liststycke"/>
      </w:pPr>
      <w:r>
        <w:t>Under tvärbanebron vid sjön på Johannesfredssidan förekommer drogförsäljning enligt några fastighetsägare som deltog i mötet. Denna uppgift var inte känd för övriga mötesdeltagare, Styrelsen undersöker detta.</w:t>
      </w:r>
    </w:p>
    <w:p w14:paraId="152A6C08" w14:textId="1DA67711" w:rsidR="00167C12" w:rsidRDefault="00167C12" w:rsidP="004A764B">
      <w:pPr>
        <w:pStyle w:val="Liststycke"/>
      </w:pPr>
    </w:p>
    <w:p w14:paraId="177F1F63" w14:textId="77777777" w:rsidR="00E00D99" w:rsidRDefault="00E00D99" w:rsidP="00BF73F5">
      <w:pPr>
        <w:pStyle w:val="Liststycke"/>
        <w:numPr>
          <w:ilvl w:val="0"/>
          <w:numId w:val="1"/>
        </w:numPr>
      </w:pPr>
      <w:r>
        <w:t>Mötet avslutades</w:t>
      </w:r>
      <w:r w:rsidR="002B6944">
        <w:t>.</w:t>
      </w:r>
    </w:p>
    <w:p w14:paraId="02E3E073" w14:textId="77777777" w:rsidR="002B6944" w:rsidRDefault="002B6944" w:rsidP="002B6944"/>
    <w:p w14:paraId="7B265A30" w14:textId="77777777" w:rsidR="002B6944" w:rsidRDefault="002B6944" w:rsidP="002B6944"/>
    <w:p w14:paraId="095EEF69" w14:textId="79021A63" w:rsidR="002B6944" w:rsidRDefault="002B6944" w:rsidP="002B6944">
      <w:r>
        <w:t>Vid protokollet:</w:t>
      </w:r>
      <w:r>
        <w:tab/>
      </w:r>
      <w:r>
        <w:tab/>
      </w:r>
      <w:r w:rsidR="002A7F6C">
        <w:t>Håkan Pettersson</w:t>
      </w:r>
    </w:p>
    <w:p w14:paraId="1A133F07" w14:textId="77777777" w:rsidR="002B6944" w:rsidRDefault="002B6944" w:rsidP="002B6944"/>
    <w:p w14:paraId="6F65A5A3" w14:textId="77777777" w:rsidR="002B6944" w:rsidRDefault="002B6944" w:rsidP="002B6944"/>
    <w:p w14:paraId="299063F7" w14:textId="37102FFC" w:rsidR="002B6944" w:rsidRDefault="002B6944" w:rsidP="002B6944">
      <w:r>
        <w:t>Ordförande:</w:t>
      </w:r>
      <w:r>
        <w:tab/>
      </w:r>
      <w:r>
        <w:tab/>
      </w:r>
      <w:r>
        <w:tab/>
      </w:r>
      <w:r w:rsidR="00B54B7A">
        <w:t>Anna Ranow</w:t>
      </w:r>
    </w:p>
    <w:p w14:paraId="2357B70D" w14:textId="77777777" w:rsidR="002B6944" w:rsidRDefault="002B6944" w:rsidP="002B6944"/>
    <w:p w14:paraId="771629AA" w14:textId="77777777" w:rsidR="002B6944" w:rsidRDefault="002B6944" w:rsidP="002B6944"/>
    <w:p w14:paraId="28494496" w14:textId="3F579A7D" w:rsidR="002B6944" w:rsidRPr="00597B22" w:rsidRDefault="002B6944" w:rsidP="002B6944">
      <w:r>
        <w:t>Justeras:</w:t>
      </w:r>
      <w:r>
        <w:tab/>
      </w:r>
      <w:r>
        <w:tab/>
      </w:r>
      <w:r>
        <w:tab/>
      </w:r>
      <w:r w:rsidR="002A7F6C">
        <w:t>Per Östlund</w:t>
      </w:r>
    </w:p>
    <w:sectPr w:rsidR="002B6944" w:rsidRPr="00597B22">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41CFF" w14:textId="77777777" w:rsidR="002A7F6C" w:rsidRDefault="002A7F6C" w:rsidP="002A7F6C">
      <w:pPr>
        <w:spacing w:after="0" w:line="240" w:lineRule="auto"/>
      </w:pPr>
      <w:r>
        <w:separator/>
      </w:r>
    </w:p>
  </w:endnote>
  <w:endnote w:type="continuationSeparator" w:id="0">
    <w:p w14:paraId="142C930E" w14:textId="77777777" w:rsidR="002A7F6C" w:rsidRDefault="002A7F6C" w:rsidP="002A7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roman"/>
    <w:notTrueType/>
    <w:pitch w:val="default"/>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nummer"/>
      </w:rPr>
      <w:id w:val="-1841455014"/>
      <w:docPartObj>
        <w:docPartGallery w:val="Page Numbers (Bottom of Page)"/>
        <w:docPartUnique/>
      </w:docPartObj>
    </w:sdtPr>
    <w:sdtEndPr>
      <w:rPr>
        <w:rStyle w:val="Sidnummer"/>
      </w:rPr>
    </w:sdtEndPr>
    <w:sdtContent>
      <w:p w14:paraId="42DA182E" w14:textId="45ADF0F8" w:rsidR="002A7F6C" w:rsidRDefault="002A7F6C" w:rsidP="00354927">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end"/>
        </w:r>
      </w:p>
    </w:sdtContent>
  </w:sdt>
  <w:p w14:paraId="2DEEF281" w14:textId="77777777" w:rsidR="002A7F6C" w:rsidRDefault="002A7F6C" w:rsidP="002A7F6C">
    <w:pPr>
      <w:pStyle w:val="Sidfo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nummer"/>
      </w:rPr>
      <w:id w:val="-1668091332"/>
      <w:docPartObj>
        <w:docPartGallery w:val="Page Numbers (Bottom of Page)"/>
        <w:docPartUnique/>
      </w:docPartObj>
    </w:sdtPr>
    <w:sdtEndPr>
      <w:rPr>
        <w:rStyle w:val="Sidnummer"/>
      </w:rPr>
    </w:sdtEndPr>
    <w:sdtContent>
      <w:p w14:paraId="2C092F7B" w14:textId="3248C020" w:rsidR="002A7F6C" w:rsidRDefault="002A7F6C" w:rsidP="00354927">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1</w:t>
        </w:r>
        <w:r>
          <w:rPr>
            <w:rStyle w:val="Sidnummer"/>
          </w:rPr>
          <w:fldChar w:fldCharType="end"/>
        </w:r>
      </w:p>
    </w:sdtContent>
  </w:sdt>
  <w:p w14:paraId="509CD7A2" w14:textId="77777777" w:rsidR="002A7F6C" w:rsidRDefault="002A7F6C" w:rsidP="002A7F6C">
    <w:pPr>
      <w:pStyle w:val="Sidfo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AA169" w14:textId="77777777" w:rsidR="002A7F6C" w:rsidRDefault="002A7F6C" w:rsidP="002A7F6C">
      <w:pPr>
        <w:spacing w:after="0" w:line="240" w:lineRule="auto"/>
      </w:pPr>
      <w:r>
        <w:separator/>
      </w:r>
    </w:p>
  </w:footnote>
  <w:footnote w:type="continuationSeparator" w:id="0">
    <w:p w14:paraId="58FC7B47" w14:textId="77777777" w:rsidR="002A7F6C" w:rsidRDefault="002A7F6C" w:rsidP="002A7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9C37FC"/>
    <w:multiLevelType w:val="hybridMultilevel"/>
    <w:tmpl w:val="C1A0B6E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998000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7F59"/>
    <w:rsid w:val="00007C81"/>
    <w:rsid w:val="00094C1C"/>
    <w:rsid w:val="000E0435"/>
    <w:rsid w:val="001112DC"/>
    <w:rsid w:val="00112C5F"/>
    <w:rsid w:val="00167C12"/>
    <w:rsid w:val="002A7F6C"/>
    <w:rsid w:val="002B6944"/>
    <w:rsid w:val="00441FAA"/>
    <w:rsid w:val="004A764B"/>
    <w:rsid w:val="004F5899"/>
    <w:rsid w:val="00597B22"/>
    <w:rsid w:val="00666953"/>
    <w:rsid w:val="00687F59"/>
    <w:rsid w:val="00693311"/>
    <w:rsid w:val="00704627"/>
    <w:rsid w:val="00720B0D"/>
    <w:rsid w:val="00751B2B"/>
    <w:rsid w:val="007C2C72"/>
    <w:rsid w:val="008B603D"/>
    <w:rsid w:val="008D00DC"/>
    <w:rsid w:val="00944643"/>
    <w:rsid w:val="00951067"/>
    <w:rsid w:val="0095209B"/>
    <w:rsid w:val="00953154"/>
    <w:rsid w:val="009C7F39"/>
    <w:rsid w:val="00A55ABD"/>
    <w:rsid w:val="00A7044E"/>
    <w:rsid w:val="00A96B29"/>
    <w:rsid w:val="00AA15DB"/>
    <w:rsid w:val="00AA4044"/>
    <w:rsid w:val="00AD1D4E"/>
    <w:rsid w:val="00B54B7A"/>
    <w:rsid w:val="00BF73F5"/>
    <w:rsid w:val="00C00AE6"/>
    <w:rsid w:val="00C0699D"/>
    <w:rsid w:val="00C13CBC"/>
    <w:rsid w:val="00C84528"/>
    <w:rsid w:val="00D63A83"/>
    <w:rsid w:val="00D84D87"/>
    <w:rsid w:val="00DC2A7E"/>
    <w:rsid w:val="00E00D99"/>
    <w:rsid w:val="00E26F09"/>
    <w:rsid w:val="00E57E02"/>
    <w:rsid w:val="00E75ECF"/>
    <w:rsid w:val="00EF4AFA"/>
    <w:rsid w:val="00F73F93"/>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470062"/>
  <w15:docId w15:val="{A059409B-B4AE-F744-A57F-390C55C50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BF73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73F5"/>
    <w:rPr>
      <w:rFonts w:asciiTheme="majorHAnsi" w:eastAsiaTheme="majorEastAsia" w:hAnsiTheme="majorHAnsi" w:cstheme="majorBidi"/>
      <w:color w:val="2F5496" w:themeColor="accent1" w:themeShade="BF"/>
      <w:sz w:val="32"/>
      <w:szCs w:val="32"/>
    </w:rPr>
  </w:style>
  <w:style w:type="paragraph" w:styleId="Liststycke">
    <w:name w:val="List Paragraph"/>
    <w:basedOn w:val="Normal"/>
    <w:uiPriority w:val="34"/>
    <w:qFormat/>
    <w:rsid w:val="00BF73F5"/>
    <w:pPr>
      <w:ind w:left="720"/>
      <w:contextualSpacing/>
    </w:pPr>
  </w:style>
  <w:style w:type="paragraph" w:styleId="Sidfot">
    <w:name w:val="footer"/>
    <w:basedOn w:val="Normal"/>
    <w:link w:val="SidfotChar"/>
    <w:uiPriority w:val="99"/>
    <w:unhideWhenUsed/>
    <w:rsid w:val="002A7F6C"/>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A7F6C"/>
  </w:style>
  <w:style w:type="character" w:styleId="Sidnummer">
    <w:name w:val="page number"/>
    <w:basedOn w:val="Standardstycketeckensnitt"/>
    <w:uiPriority w:val="99"/>
    <w:semiHidden/>
    <w:unhideWhenUsed/>
    <w:rsid w:val="002A7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693</Words>
  <Characters>3677</Characters>
  <Application>Microsoft Office Word</Application>
  <DocSecurity>0</DocSecurity>
  <Lines>30</Lines>
  <Paragraphs>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Wennblom Åsa</dc:creator>
  <cp:keywords/>
  <dc:description/>
  <cp:lastModifiedBy>Håkan Pettersson</cp:lastModifiedBy>
  <cp:revision>5</cp:revision>
  <cp:lastPrinted>2022-04-29T12:16:00Z</cp:lastPrinted>
  <dcterms:created xsi:type="dcterms:W3CDTF">2022-04-28T07:51:00Z</dcterms:created>
  <dcterms:modified xsi:type="dcterms:W3CDTF">2022-04-29T12:44:00Z</dcterms:modified>
</cp:coreProperties>
</file>